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B127" w14:textId="41FAB310" w:rsidR="00AF1492" w:rsidRPr="00AF1492" w:rsidRDefault="00AF1492" w:rsidP="00AF1492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AF1492">
        <w:rPr>
          <w:rFonts w:ascii="Arial" w:hAnsi="Arial" w:cs="Arial"/>
          <w:b/>
          <w:bCs/>
          <w:sz w:val="28"/>
          <w:szCs w:val="28"/>
        </w:rPr>
        <w:t>Auto</w:t>
      </w:r>
      <w:r w:rsidR="00212DE2">
        <w:rPr>
          <w:rFonts w:ascii="Arial" w:hAnsi="Arial" w:cs="Arial"/>
          <w:b/>
          <w:bCs/>
          <w:sz w:val="28"/>
          <w:szCs w:val="28"/>
        </w:rPr>
        <w:t>lakýrník</w:t>
      </w:r>
      <w:r w:rsidRPr="00AF1492">
        <w:rPr>
          <w:rFonts w:ascii="Arial" w:hAnsi="Arial" w:cs="Arial"/>
          <w:b/>
          <w:bCs/>
          <w:sz w:val="28"/>
          <w:szCs w:val="28"/>
        </w:rPr>
        <w:t xml:space="preserve"> (m/ž)</w:t>
      </w:r>
    </w:p>
    <w:p w14:paraId="5558A1D2" w14:textId="77777777" w:rsidR="00AF1492" w:rsidRDefault="00AF1492" w:rsidP="00AF1492">
      <w:pPr>
        <w:contextualSpacing/>
        <w:rPr>
          <w:rFonts w:ascii="Arial" w:hAnsi="Arial" w:cs="Arial"/>
        </w:rPr>
      </w:pPr>
    </w:p>
    <w:p w14:paraId="1513CB9C" w14:textId="7BB3C97D" w:rsidR="00AF1492" w:rsidRPr="00AF1492" w:rsidRDefault="00212DE2" w:rsidP="00AF1492">
      <w:pPr>
        <w:contextualSpacing/>
        <w:rPr>
          <w:rFonts w:ascii="Arial" w:hAnsi="Arial" w:cs="Arial"/>
        </w:rPr>
      </w:pPr>
      <w:r w:rsidRPr="00212DE2">
        <w:rPr>
          <w:rFonts w:ascii="Arial" w:hAnsi="Arial" w:cs="Arial"/>
        </w:rPr>
        <w:t>Hledáte stabilní práci v moderním prostředí, kde se klade důraz na kvalitu, preciznost a férový přístup</w:t>
      </w:r>
      <w:r>
        <w:rPr>
          <w:rFonts w:ascii="Arial" w:hAnsi="Arial" w:cs="Arial"/>
        </w:rPr>
        <w:t>.</w:t>
      </w:r>
      <w:r w:rsidRPr="00212DE2">
        <w:rPr>
          <w:rFonts w:ascii="Arial" w:hAnsi="Arial" w:cs="Arial"/>
        </w:rPr>
        <w:t xml:space="preserve"> Do naší certifikované autolakovny přijmeme šikovného a spolehlivého autolakýrníka</w:t>
      </w:r>
    </w:p>
    <w:p w14:paraId="3376DA1E" w14:textId="77777777" w:rsidR="00AF1492" w:rsidRPr="00AF1492" w:rsidRDefault="00AF1492" w:rsidP="00AF1492">
      <w:pPr>
        <w:contextualSpacing/>
        <w:rPr>
          <w:rFonts w:ascii="Arial" w:hAnsi="Arial" w:cs="Arial"/>
        </w:rPr>
      </w:pPr>
    </w:p>
    <w:p w14:paraId="719A7E72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Náplň práce:</w:t>
      </w:r>
    </w:p>
    <w:p w14:paraId="5DA71D86" w14:textId="6F247B6A" w:rsidR="008F0687" w:rsidRDefault="008F0687" w:rsidP="00AF1492">
      <w:pPr>
        <w:contextualSpacing/>
        <w:rPr>
          <w:rFonts w:ascii="Arial" w:hAnsi="Arial" w:cs="Arial"/>
        </w:rPr>
      </w:pPr>
      <w:r w:rsidRPr="00212DE2">
        <w:rPr>
          <w:rFonts w:ascii="Arial" w:hAnsi="Arial" w:cs="Arial"/>
        </w:rPr>
        <w:t>Profese v certifikované autolakovně s důrazem na kvalitu a detail</w:t>
      </w:r>
    </w:p>
    <w:p w14:paraId="003D2D36" w14:textId="41405FC7" w:rsidR="00212DE2" w:rsidRDefault="00212DE2" w:rsidP="00AF1492">
      <w:pPr>
        <w:contextualSpacing/>
        <w:rPr>
          <w:rFonts w:ascii="Arial" w:hAnsi="Arial" w:cs="Arial"/>
        </w:rPr>
      </w:pPr>
      <w:r w:rsidRPr="00212DE2">
        <w:rPr>
          <w:rFonts w:ascii="Arial" w:hAnsi="Arial" w:cs="Arial"/>
        </w:rPr>
        <w:t>Posouzení druhu a rozsahu poškození vozidla a následná volba technologického postupu a stanovení rozsahu opravy</w:t>
      </w:r>
    </w:p>
    <w:p w14:paraId="76908141" w14:textId="5C1F8B2F" w:rsidR="00212DE2" w:rsidRDefault="00212DE2" w:rsidP="00AF1492">
      <w:pPr>
        <w:contextualSpacing/>
        <w:rPr>
          <w:rFonts w:ascii="Arial" w:hAnsi="Arial" w:cs="Arial"/>
        </w:rPr>
      </w:pPr>
      <w:r w:rsidRPr="00212DE2">
        <w:rPr>
          <w:rFonts w:ascii="Arial" w:hAnsi="Arial" w:cs="Arial"/>
        </w:rPr>
        <w:t>Příprava vozidel a jednotlivých dílů na lakování</w:t>
      </w:r>
      <w:r w:rsidR="008F0687">
        <w:rPr>
          <w:rFonts w:ascii="Arial" w:hAnsi="Arial" w:cs="Arial"/>
        </w:rPr>
        <w:t>, m</w:t>
      </w:r>
      <w:r w:rsidR="008F0687" w:rsidRPr="008F0687">
        <w:rPr>
          <w:rFonts w:ascii="Arial" w:hAnsi="Arial" w:cs="Arial"/>
        </w:rPr>
        <w:t>askování vozidla.</w:t>
      </w:r>
    </w:p>
    <w:p w14:paraId="49429DFE" w14:textId="77777777" w:rsidR="008F0687" w:rsidRDefault="008F0687" w:rsidP="008F0687">
      <w:pPr>
        <w:contextualSpacing/>
        <w:rPr>
          <w:rFonts w:ascii="Arial" w:hAnsi="Arial" w:cs="Arial"/>
        </w:rPr>
      </w:pPr>
      <w:r w:rsidRPr="008F0687">
        <w:rPr>
          <w:rFonts w:ascii="Arial" w:hAnsi="Arial" w:cs="Arial"/>
        </w:rPr>
        <w:t>Volba a použití vhodných pomocných materiálů a nátěrových hmot</w:t>
      </w:r>
    </w:p>
    <w:p w14:paraId="23CBA157" w14:textId="77777777" w:rsidR="00212DE2" w:rsidRDefault="00212DE2" w:rsidP="00AF1492">
      <w:pPr>
        <w:contextualSpacing/>
        <w:rPr>
          <w:rFonts w:ascii="Arial" w:hAnsi="Arial" w:cs="Arial"/>
        </w:rPr>
      </w:pPr>
      <w:r w:rsidRPr="00212DE2">
        <w:rPr>
          <w:rFonts w:ascii="Arial" w:hAnsi="Arial" w:cs="Arial"/>
        </w:rPr>
        <w:t>Samotné lakování vozů a jejich komponentů moderními technologiemi</w:t>
      </w:r>
      <w:r w:rsidRPr="00212DE2">
        <w:rPr>
          <w:rFonts w:ascii="Arial" w:hAnsi="Arial" w:cs="Arial"/>
        </w:rPr>
        <w:t xml:space="preserve"> </w:t>
      </w:r>
    </w:p>
    <w:p w14:paraId="7AAFA068" w14:textId="77777777" w:rsidR="00AF1492" w:rsidRPr="00AF1492" w:rsidRDefault="00AF1492" w:rsidP="00AF1492">
      <w:pPr>
        <w:contextualSpacing/>
        <w:rPr>
          <w:rFonts w:ascii="Arial" w:hAnsi="Arial" w:cs="Arial"/>
        </w:rPr>
      </w:pPr>
    </w:p>
    <w:p w14:paraId="3EA9A6A0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Požadujeme:</w:t>
      </w:r>
    </w:p>
    <w:p w14:paraId="39166FE4" w14:textId="5FAB066A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odborné vyučení v oboru doložené výučním listem</w:t>
      </w:r>
    </w:p>
    <w:p w14:paraId="2CCF43BD" w14:textId="3D80E40B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pečlivost, zodpovědnost, ochota učit se novým věcem</w:t>
      </w:r>
    </w:p>
    <w:p w14:paraId="26666F32" w14:textId="22BB6279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platný řidičský průkaz skupiny B</w:t>
      </w:r>
    </w:p>
    <w:p w14:paraId="42C49A38" w14:textId="16A341EA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trestní bezúhonnost</w:t>
      </w:r>
    </w:p>
    <w:p w14:paraId="0B5D3402" w14:textId="77777777" w:rsidR="00AF1492" w:rsidRPr="00AF1492" w:rsidRDefault="00AF1492" w:rsidP="00AF1492">
      <w:pPr>
        <w:contextualSpacing/>
        <w:rPr>
          <w:rFonts w:ascii="Arial" w:hAnsi="Arial" w:cs="Arial"/>
        </w:rPr>
      </w:pPr>
    </w:p>
    <w:p w14:paraId="11A0E627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Nabízíme:</w:t>
      </w:r>
    </w:p>
    <w:p w14:paraId="64AA2D33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Velmi kvalitní prostředí servisu dle nejnovějších standardů s nejmodernější technologií na trhu</w:t>
      </w:r>
    </w:p>
    <w:p w14:paraId="6F94DEDB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 xml:space="preserve">pravidelné školení </w:t>
      </w:r>
    </w:p>
    <w:p w14:paraId="3D3675E3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 xml:space="preserve">práci v autorizovaném servisu </w:t>
      </w:r>
    </w:p>
    <w:p w14:paraId="6D5568E4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pracovní stabilitu a zázemí úspěšné firmy</w:t>
      </w:r>
    </w:p>
    <w:p w14:paraId="00A5F475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práci v jednosměnném provozu</w:t>
      </w:r>
    </w:p>
    <w:p w14:paraId="799FE944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férové finanční ohodnocení</w:t>
      </w:r>
    </w:p>
    <w:p w14:paraId="06C4E1D3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možnost profesního růstu a vzdělávání</w:t>
      </w:r>
    </w:p>
    <w:p w14:paraId="4A180DEE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příspěvek na stravné</w:t>
      </w:r>
    </w:p>
    <w:p w14:paraId="17DB38BB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personal days</w:t>
      </w:r>
    </w:p>
    <w:p w14:paraId="501C2C88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firemní akce</w:t>
      </w:r>
    </w:p>
    <w:p w14:paraId="63E54C00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Multisport kartu</w:t>
      </w:r>
    </w:p>
    <w:p w14:paraId="6EA179BC" w14:textId="77777777" w:rsidR="00AF1492" w:rsidRPr="00AF1492" w:rsidRDefault="00AF1492" w:rsidP="00AF1492">
      <w:pPr>
        <w:contextualSpacing/>
        <w:rPr>
          <w:rFonts w:ascii="Arial" w:hAnsi="Arial" w:cs="Arial"/>
        </w:rPr>
      </w:pPr>
    </w:p>
    <w:p w14:paraId="43C8040D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Nástup dohodou</w:t>
      </w:r>
    </w:p>
    <w:p w14:paraId="6B505025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Jak se přihlásit:</w:t>
      </w:r>
    </w:p>
    <w:p w14:paraId="031F8B17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 xml:space="preserve">Zašlete svůj životopis na e-mail: personalni@autokpplus.cz </w:t>
      </w:r>
    </w:p>
    <w:p w14:paraId="6C279757" w14:textId="77777777" w:rsidR="00AF1492" w:rsidRPr="00AF1492" w:rsidRDefault="00AF1492" w:rsidP="00AF1492">
      <w:pPr>
        <w:contextualSpacing/>
        <w:rPr>
          <w:rFonts w:ascii="Arial" w:hAnsi="Arial" w:cs="Arial"/>
        </w:rPr>
      </w:pPr>
      <w:r w:rsidRPr="00AF1492">
        <w:rPr>
          <w:rFonts w:ascii="Arial" w:hAnsi="Arial" w:cs="Arial"/>
        </w:rPr>
        <w:t>nebo volejte tel: +420 725 348 096</w:t>
      </w:r>
    </w:p>
    <w:p w14:paraId="45E5E855" w14:textId="77777777" w:rsidR="00AF1492" w:rsidRPr="00AF1492" w:rsidRDefault="00AF1492" w:rsidP="00AF1492">
      <w:pPr>
        <w:rPr>
          <w:rFonts w:ascii="Arial" w:hAnsi="Arial" w:cs="Arial"/>
        </w:rPr>
      </w:pPr>
    </w:p>
    <w:p w14:paraId="52B4C941" w14:textId="0F2814EE" w:rsidR="002230E2" w:rsidRPr="00AF1492" w:rsidRDefault="002230E2" w:rsidP="00AF1492">
      <w:pPr>
        <w:rPr>
          <w:rFonts w:ascii="Arial" w:hAnsi="Arial" w:cs="Arial"/>
        </w:rPr>
      </w:pPr>
    </w:p>
    <w:sectPr w:rsidR="002230E2" w:rsidRPr="00AF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BD0"/>
    <w:multiLevelType w:val="hybridMultilevel"/>
    <w:tmpl w:val="1104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1799"/>
    <w:multiLevelType w:val="hybridMultilevel"/>
    <w:tmpl w:val="F8709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A39"/>
    <w:multiLevelType w:val="hybridMultilevel"/>
    <w:tmpl w:val="5A40A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43025">
    <w:abstractNumId w:val="1"/>
  </w:num>
  <w:num w:numId="2" w16cid:durableId="1836188451">
    <w:abstractNumId w:val="2"/>
  </w:num>
  <w:num w:numId="3" w16cid:durableId="184407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E2"/>
    <w:rsid w:val="00212DE2"/>
    <w:rsid w:val="002230E2"/>
    <w:rsid w:val="0030625B"/>
    <w:rsid w:val="008F0687"/>
    <w:rsid w:val="00AF1492"/>
    <w:rsid w:val="00B2269F"/>
    <w:rsid w:val="00CA01B7"/>
    <w:rsid w:val="00D52895"/>
    <w:rsid w:val="00F24682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7D07"/>
  <w15:chartTrackingRefBased/>
  <w15:docId w15:val="{36048C3D-3A95-4415-B7E5-B32A2EB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492"/>
  </w:style>
  <w:style w:type="paragraph" w:styleId="Nadpis1">
    <w:name w:val="heading 1"/>
    <w:basedOn w:val="Normln"/>
    <w:next w:val="Normln"/>
    <w:link w:val="Nadpis1Char"/>
    <w:uiPriority w:val="9"/>
    <w:qFormat/>
    <w:rsid w:val="0022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Špůrová</dc:creator>
  <cp:keywords/>
  <dc:description/>
  <cp:lastModifiedBy>Zuzana Špůrová</cp:lastModifiedBy>
  <cp:revision>3</cp:revision>
  <dcterms:created xsi:type="dcterms:W3CDTF">2025-12-10T08:31:00Z</dcterms:created>
  <dcterms:modified xsi:type="dcterms:W3CDTF">2025-12-10T08:35:00Z</dcterms:modified>
</cp:coreProperties>
</file>