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B127" w14:textId="34CEBDA3" w:rsidR="00AF1492" w:rsidRPr="00BD5446" w:rsidRDefault="004A7E20" w:rsidP="00AF1492">
      <w:pPr>
        <w:contextualSpacing/>
        <w:rPr>
          <w:rFonts w:ascii="Calibri" w:hAnsi="Calibri" w:cs="Calibri"/>
          <w:b/>
          <w:bCs/>
          <w:sz w:val="28"/>
          <w:szCs w:val="28"/>
        </w:rPr>
      </w:pPr>
      <w:r w:rsidRPr="00BD5446">
        <w:rPr>
          <w:rFonts w:ascii="Calibri" w:hAnsi="Calibri" w:cs="Calibri"/>
          <w:b/>
          <w:bCs/>
          <w:sz w:val="28"/>
          <w:szCs w:val="28"/>
        </w:rPr>
        <w:t>Mechanik přípravář</w:t>
      </w:r>
      <w:r w:rsidR="00AF1492" w:rsidRPr="00BD5446">
        <w:rPr>
          <w:rFonts w:ascii="Calibri" w:hAnsi="Calibri" w:cs="Calibri"/>
          <w:b/>
          <w:bCs/>
          <w:sz w:val="28"/>
          <w:szCs w:val="28"/>
        </w:rPr>
        <w:t xml:space="preserve"> (m/ž)</w:t>
      </w:r>
    </w:p>
    <w:p w14:paraId="5558A1D2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</w:p>
    <w:p w14:paraId="1513CB9C" w14:textId="5F541B0A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 xml:space="preserve">Hledáme zkušeného </w:t>
      </w:r>
      <w:r w:rsidR="004A7E20" w:rsidRPr="00BD5446">
        <w:rPr>
          <w:rFonts w:ascii="Calibri" w:hAnsi="Calibri" w:cs="Calibri"/>
        </w:rPr>
        <w:t>mechanik</w:t>
      </w:r>
      <w:r w:rsidR="003413B8" w:rsidRPr="00BD5446">
        <w:rPr>
          <w:rFonts w:ascii="Calibri" w:hAnsi="Calibri" w:cs="Calibri"/>
        </w:rPr>
        <w:t>a</w:t>
      </w:r>
      <w:r w:rsidR="004A7E20" w:rsidRPr="00BD5446">
        <w:rPr>
          <w:rFonts w:ascii="Calibri" w:hAnsi="Calibri" w:cs="Calibri"/>
        </w:rPr>
        <w:t xml:space="preserve"> přípravář</w:t>
      </w:r>
      <w:r w:rsidR="003413B8" w:rsidRPr="00BD5446">
        <w:rPr>
          <w:rFonts w:ascii="Calibri" w:hAnsi="Calibri" w:cs="Calibri"/>
        </w:rPr>
        <w:t>e</w:t>
      </w:r>
      <w:r w:rsidRPr="00BD5446">
        <w:rPr>
          <w:rFonts w:ascii="Calibri" w:hAnsi="Calibri" w:cs="Calibri"/>
        </w:rPr>
        <w:t>, který se chce stát součástí stabilní a úspěšné společnosti s moderním technickým zázemím. Pokud máte praxi v oboru a hledáte prostředí, kde se můžete dále profesně rozvíjet, rádi vás uvítáme v našem týmu</w:t>
      </w:r>
    </w:p>
    <w:p w14:paraId="719A7E72" w14:textId="77777777" w:rsidR="00AF1492" w:rsidRPr="00A70701" w:rsidRDefault="00AF1492" w:rsidP="00AF1492">
      <w:pPr>
        <w:contextualSpacing/>
        <w:rPr>
          <w:rFonts w:ascii="Calibri" w:hAnsi="Calibri" w:cs="Calibri"/>
          <w:b/>
          <w:bCs/>
        </w:rPr>
      </w:pPr>
      <w:r w:rsidRPr="00A70701">
        <w:rPr>
          <w:rFonts w:ascii="Calibri" w:hAnsi="Calibri" w:cs="Calibri"/>
          <w:b/>
          <w:bCs/>
        </w:rPr>
        <w:t>Náplň práce:</w:t>
      </w:r>
    </w:p>
    <w:p w14:paraId="4EF1DB8A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Montáž, demontáž dílů karoserie</w:t>
      </w:r>
    </w:p>
    <w:p w14:paraId="637EF7C7" w14:textId="7D9CBB53" w:rsidR="00AF1492" w:rsidRPr="00BD5446" w:rsidRDefault="004A7E20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O</w:t>
      </w:r>
      <w:r w:rsidR="00AF1492" w:rsidRPr="00BD5446">
        <w:rPr>
          <w:rFonts w:ascii="Calibri" w:hAnsi="Calibri" w:cs="Calibri"/>
        </w:rPr>
        <w:t>prava a výměna deformovaných dílů</w:t>
      </w:r>
    </w:p>
    <w:p w14:paraId="18F47944" w14:textId="1452809A" w:rsidR="00AF1492" w:rsidRPr="00BD5446" w:rsidRDefault="004A7E20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</w:t>
      </w:r>
      <w:r w:rsidR="00AF1492" w:rsidRPr="00BD5446">
        <w:rPr>
          <w:rFonts w:ascii="Calibri" w:hAnsi="Calibri" w:cs="Calibri"/>
        </w:rPr>
        <w:t xml:space="preserve">říprava vozu a jejich součástí na lakování </w:t>
      </w:r>
    </w:p>
    <w:p w14:paraId="75DCF5B9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Pomocné přípravné práce pro autolakýrníka</w:t>
      </w:r>
    </w:p>
    <w:p w14:paraId="3EA9A6A0" w14:textId="77777777" w:rsidR="00AF1492" w:rsidRPr="00A70701" w:rsidRDefault="00AF1492" w:rsidP="00AF1492">
      <w:pPr>
        <w:contextualSpacing/>
        <w:rPr>
          <w:rFonts w:ascii="Calibri" w:hAnsi="Calibri" w:cs="Calibri"/>
          <w:b/>
          <w:bCs/>
        </w:rPr>
      </w:pPr>
      <w:r w:rsidRPr="00A70701">
        <w:rPr>
          <w:rFonts w:ascii="Calibri" w:hAnsi="Calibri" w:cs="Calibri"/>
          <w:b/>
          <w:bCs/>
        </w:rPr>
        <w:t>Požadujeme:</w:t>
      </w:r>
    </w:p>
    <w:p w14:paraId="0D6A10E2" w14:textId="712D384F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 xml:space="preserve">zkušenost na pozici </w:t>
      </w:r>
      <w:r w:rsidR="004A7E20" w:rsidRPr="00BD5446">
        <w:rPr>
          <w:rFonts w:ascii="Calibri" w:hAnsi="Calibri" w:cs="Calibri"/>
        </w:rPr>
        <w:t>mechanik přípravář</w:t>
      </w:r>
      <w:r w:rsidR="00A70701">
        <w:rPr>
          <w:rFonts w:ascii="Calibri" w:hAnsi="Calibri" w:cs="Calibri"/>
        </w:rPr>
        <w:t xml:space="preserve"> praxe min. 2 roky</w:t>
      </w:r>
    </w:p>
    <w:p w14:paraId="39166FE4" w14:textId="28EC3003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odborné vyučení v oboru doložené výučním listem</w:t>
      </w:r>
    </w:p>
    <w:p w14:paraId="2CCF43BD" w14:textId="37D5D7A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pečlivost, zodpovědnost, ochota učit se novým věcem</w:t>
      </w:r>
    </w:p>
    <w:p w14:paraId="26666F32" w14:textId="361143EB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platný řidičský průkaz skupiny B</w:t>
      </w:r>
    </w:p>
    <w:p w14:paraId="42C49A38" w14:textId="4B104891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trestní bezúhonnost</w:t>
      </w:r>
    </w:p>
    <w:p w14:paraId="11A0E627" w14:textId="77777777" w:rsidR="00AF1492" w:rsidRPr="00F70D9E" w:rsidRDefault="00AF1492" w:rsidP="00AF1492">
      <w:pPr>
        <w:contextualSpacing/>
        <w:rPr>
          <w:rFonts w:ascii="Calibri" w:hAnsi="Calibri" w:cs="Calibri"/>
          <w:b/>
          <w:bCs/>
        </w:rPr>
      </w:pPr>
      <w:r w:rsidRPr="00F70D9E">
        <w:rPr>
          <w:rFonts w:ascii="Calibri" w:hAnsi="Calibri" w:cs="Calibri"/>
          <w:b/>
          <w:bCs/>
        </w:rPr>
        <w:t>Nabízíme:</w:t>
      </w:r>
    </w:p>
    <w:p w14:paraId="64AA2D33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Velmi kvalitní prostředí servisu dle nejnovějších standardů s nejmodernější technologií na trhu</w:t>
      </w:r>
    </w:p>
    <w:p w14:paraId="6D5568E4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pracovní stabilitu a zázemí úspěšné firmy</w:t>
      </w:r>
    </w:p>
    <w:p w14:paraId="00A5F475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práci v jednosměnném provozu</w:t>
      </w:r>
    </w:p>
    <w:p w14:paraId="799FE944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férové finanční ohodnocení</w:t>
      </w:r>
    </w:p>
    <w:p w14:paraId="06C4E1D3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možnost profesního růstu a vzdělávání</w:t>
      </w:r>
    </w:p>
    <w:p w14:paraId="4A180DEE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příspěvek na stravné</w:t>
      </w:r>
    </w:p>
    <w:p w14:paraId="17DB38BB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proofErr w:type="spellStart"/>
      <w:r w:rsidRPr="00BD5446">
        <w:rPr>
          <w:rFonts w:ascii="Calibri" w:hAnsi="Calibri" w:cs="Calibri"/>
        </w:rPr>
        <w:t>personal</w:t>
      </w:r>
      <w:proofErr w:type="spellEnd"/>
      <w:r w:rsidRPr="00BD5446">
        <w:rPr>
          <w:rFonts w:ascii="Calibri" w:hAnsi="Calibri" w:cs="Calibri"/>
        </w:rPr>
        <w:t xml:space="preserve"> </w:t>
      </w:r>
      <w:proofErr w:type="spellStart"/>
      <w:r w:rsidRPr="00BD5446">
        <w:rPr>
          <w:rFonts w:ascii="Calibri" w:hAnsi="Calibri" w:cs="Calibri"/>
        </w:rPr>
        <w:t>days</w:t>
      </w:r>
      <w:proofErr w:type="spellEnd"/>
    </w:p>
    <w:p w14:paraId="501C2C88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r w:rsidRPr="00BD5446">
        <w:rPr>
          <w:rFonts w:ascii="Calibri" w:hAnsi="Calibri" w:cs="Calibri"/>
        </w:rPr>
        <w:t>firemní akce</w:t>
      </w:r>
    </w:p>
    <w:p w14:paraId="63E54C00" w14:textId="77777777" w:rsidR="00AF1492" w:rsidRPr="00BD5446" w:rsidRDefault="00AF1492" w:rsidP="00AF1492">
      <w:pPr>
        <w:contextualSpacing/>
        <w:rPr>
          <w:rFonts w:ascii="Calibri" w:hAnsi="Calibri" w:cs="Calibri"/>
        </w:rPr>
      </w:pPr>
      <w:proofErr w:type="spellStart"/>
      <w:r w:rsidRPr="00BD5446">
        <w:rPr>
          <w:rFonts w:ascii="Calibri" w:hAnsi="Calibri" w:cs="Calibri"/>
        </w:rPr>
        <w:t>Multisport</w:t>
      </w:r>
      <w:proofErr w:type="spellEnd"/>
      <w:r w:rsidRPr="00BD5446">
        <w:rPr>
          <w:rFonts w:ascii="Calibri" w:hAnsi="Calibri" w:cs="Calibri"/>
        </w:rPr>
        <w:t xml:space="preserve"> kartu</w:t>
      </w:r>
    </w:p>
    <w:p w14:paraId="11F92F88" w14:textId="77777777" w:rsidR="00773A08" w:rsidRDefault="00773A08" w:rsidP="00773A08">
      <w:pPr>
        <w:contextualSpacing/>
        <w:rPr>
          <w:rFonts w:ascii="Calibri" w:hAnsi="Calibri" w:cs="Calibri"/>
        </w:rPr>
      </w:pPr>
    </w:p>
    <w:p w14:paraId="15F259C1" w14:textId="0FB0F023" w:rsidR="00773A08" w:rsidRPr="005D717A" w:rsidRDefault="00773A08" w:rsidP="00773A08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Nástup možný ihned nebo dle dohody</w:t>
      </w:r>
    </w:p>
    <w:p w14:paraId="0D6A0993" w14:textId="77777777" w:rsidR="00773A08" w:rsidRDefault="00773A08" w:rsidP="00773A08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Pokud máte zájem stát se součástí našeho týmu, neváhejte nás kontaktovat.</w:t>
      </w:r>
    </w:p>
    <w:p w14:paraId="37FDF251" w14:textId="77777777" w:rsidR="00773A08" w:rsidRPr="00A23B4B" w:rsidRDefault="00773A08" w:rsidP="00773A08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 xml:space="preserve">Zašlete svůj životopis na e-mail: personalni@autokpplus.cz </w:t>
      </w:r>
    </w:p>
    <w:p w14:paraId="2445E3D2" w14:textId="1D3830B2" w:rsidR="00773A08" w:rsidRPr="00A23B4B" w:rsidRDefault="00773A08" w:rsidP="00773A08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nebo volejte tel: +420 725 348</w:t>
      </w:r>
      <w:r>
        <w:rPr>
          <w:rFonts w:ascii="Calibri" w:hAnsi="Calibri" w:cs="Calibri"/>
          <w:b/>
          <w:bCs/>
        </w:rPr>
        <w:t> </w:t>
      </w:r>
      <w:r w:rsidRPr="00A23B4B">
        <w:rPr>
          <w:rFonts w:ascii="Calibri" w:hAnsi="Calibri" w:cs="Calibri"/>
          <w:b/>
          <w:bCs/>
        </w:rPr>
        <w:t>096</w:t>
      </w:r>
    </w:p>
    <w:p w14:paraId="52B4C941" w14:textId="0F2814EE" w:rsidR="002230E2" w:rsidRPr="00AF1492" w:rsidRDefault="002230E2" w:rsidP="00AF1492">
      <w:pPr>
        <w:rPr>
          <w:rFonts w:ascii="Arial" w:hAnsi="Arial" w:cs="Arial"/>
        </w:rPr>
      </w:pPr>
    </w:p>
    <w:sectPr w:rsidR="002230E2" w:rsidRPr="00AF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BD0"/>
    <w:multiLevelType w:val="hybridMultilevel"/>
    <w:tmpl w:val="1104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1799"/>
    <w:multiLevelType w:val="hybridMultilevel"/>
    <w:tmpl w:val="F8709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A39"/>
    <w:multiLevelType w:val="hybridMultilevel"/>
    <w:tmpl w:val="5A40A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3025">
    <w:abstractNumId w:val="1"/>
  </w:num>
  <w:num w:numId="2" w16cid:durableId="1836188451">
    <w:abstractNumId w:val="2"/>
  </w:num>
  <w:num w:numId="3" w16cid:durableId="18440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2"/>
    <w:rsid w:val="002230E2"/>
    <w:rsid w:val="0030625B"/>
    <w:rsid w:val="003413B8"/>
    <w:rsid w:val="004A7E20"/>
    <w:rsid w:val="00773A08"/>
    <w:rsid w:val="00A70701"/>
    <w:rsid w:val="00AF1492"/>
    <w:rsid w:val="00B2269F"/>
    <w:rsid w:val="00BD5446"/>
    <w:rsid w:val="00C635BC"/>
    <w:rsid w:val="00CA01B7"/>
    <w:rsid w:val="00D52895"/>
    <w:rsid w:val="00F24682"/>
    <w:rsid w:val="00F70D9E"/>
    <w:rsid w:val="00FA41D7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D07"/>
  <w15:chartTrackingRefBased/>
  <w15:docId w15:val="{36048C3D-3A95-4415-B7E5-B32A2EB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492"/>
  </w:style>
  <w:style w:type="paragraph" w:styleId="Nadpis1">
    <w:name w:val="heading 1"/>
    <w:basedOn w:val="Normln"/>
    <w:next w:val="Normln"/>
    <w:link w:val="Nadpis1Char"/>
    <w:uiPriority w:val="9"/>
    <w:qFormat/>
    <w:rsid w:val="0022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7</cp:revision>
  <dcterms:created xsi:type="dcterms:W3CDTF">2026-02-16T12:50:00Z</dcterms:created>
  <dcterms:modified xsi:type="dcterms:W3CDTF">2026-02-23T08:25:00Z</dcterms:modified>
</cp:coreProperties>
</file>