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D4314" w14:textId="14B5D53C" w:rsidR="00A445FC" w:rsidRPr="0051380E" w:rsidRDefault="00A445FC" w:rsidP="00151231">
      <w:pPr>
        <w:contextualSpacing/>
        <w:rPr>
          <w:b/>
          <w:bCs/>
        </w:rPr>
      </w:pPr>
      <w:r w:rsidRPr="0051380E">
        <w:rPr>
          <w:b/>
          <w:bCs/>
        </w:rPr>
        <w:t>HLEDÁME NOVOU POSILU DO TÝMU</w:t>
      </w:r>
      <w:r w:rsidR="00151231">
        <w:rPr>
          <w:b/>
          <w:bCs/>
        </w:rPr>
        <w:t xml:space="preserve"> </w:t>
      </w:r>
      <w:r w:rsidRPr="0051380E">
        <w:rPr>
          <w:b/>
          <w:bCs/>
        </w:rPr>
        <w:t xml:space="preserve"> </w:t>
      </w:r>
      <w:r w:rsidR="00151231" w:rsidRPr="00151231">
        <w:rPr>
          <w:b/>
          <w:bCs/>
        </w:rPr>
        <w:t>VŠEOBECNÁ/Ý ÚČETNÍ</w:t>
      </w:r>
    </w:p>
    <w:p w14:paraId="0D733235" w14:textId="3248B49F" w:rsidR="00A445FC" w:rsidRPr="00F07DC2" w:rsidRDefault="00A445FC" w:rsidP="00151231">
      <w:pPr>
        <w:contextualSpacing/>
      </w:pPr>
      <w:r w:rsidRPr="00F07DC2">
        <w:rPr>
          <w:i/>
          <w:iCs/>
        </w:rPr>
        <w:t xml:space="preserve">(pozice vhodná </w:t>
      </w:r>
      <w:r w:rsidR="008521FD" w:rsidRPr="00F07DC2">
        <w:rPr>
          <w:i/>
          <w:iCs/>
        </w:rPr>
        <w:t xml:space="preserve">pro </w:t>
      </w:r>
      <w:r w:rsidRPr="00F07DC2">
        <w:rPr>
          <w:i/>
          <w:iCs/>
        </w:rPr>
        <w:t>uchazeče/uchazečky se zájmem o účetnictví)</w:t>
      </w:r>
    </w:p>
    <w:p w14:paraId="1759C9DD" w14:textId="39EFB5A6" w:rsidR="00A445FC" w:rsidRPr="00F07DC2" w:rsidRDefault="00A445FC" w:rsidP="00151231">
      <w:pPr>
        <w:contextualSpacing/>
      </w:pPr>
      <w:r w:rsidRPr="00F07DC2">
        <w:t xml:space="preserve">Společnost AUTOKPPLUS, která se pohybuje ve světě automobilů, hledá pečlivého a spolehlivého kolegu či kolegyni na pozici </w:t>
      </w:r>
      <w:r w:rsidR="00151231">
        <w:t>všeobecná</w:t>
      </w:r>
      <w:r w:rsidR="008521FD" w:rsidRPr="00F07DC2">
        <w:t xml:space="preserve"> </w:t>
      </w:r>
      <w:r w:rsidRPr="00F07DC2">
        <w:t xml:space="preserve">účetní. Pokud Vás baví pořádek v číslech, </w:t>
      </w:r>
      <w:r w:rsidR="008521FD" w:rsidRPr="00F07DC2">
        <w:t>orientujete se v účetnictví</w:t>
      </w:r>
      <w:r w:rsidRPr="00F07DC2">
        <w:t xml:space="preserve"> a chcete být </w:t>
      </w:r>
      <w:r w:rsidR="008521FD" w:rsidRPr="00F07DC2">
        <w:t xml:space="preserve">pevnou oporou a </w:t>
      </w:r>
      <w:r w:rsidRPr="00F07DC2">
        <w:t xml:space="preserve">součástí </w:t>
      </w:r>
      <w:r w:rsidR="008521FD" w:rsidRPr="00F07DC2">
        <w:t>našeho finančního týmu</w:t>
      </w:r>
      <w:r w:rsidRPr="00F07DC2">
        <w:t>, neváhejte reagovat</w:t>
      </w:r>
      <w:r w:rsidR="008521FD" w:rsidRPr="00F07DC2">
        <w:t>.</w:t>
      </w:r>
    </w:p>
    <w:p w14:paraId="5D9C09CE" w14:textId="63D33794" w:rsidR="00A445FC" w:rsidRPr="00F07DC2" w:rsidRDefault="00A445FC" w:rsidP="00151231">
      <w:pPr>
        <w:spacing w:line="360" w:lineRule="auto"/>
        <w:contextualSpacing/>
      </w:pPr>
      <w:r w:rsidRPr="00F07DC2">
        <w:t>Co Vás u nás čeká</w:t>
      </w:r>
      <w:r w:rsidR="0051380E" w:rsidRPr="00F07DC2">
        <w:t xml:space="preserve"> </w:t>
      </w:r>
      <w:r w:rsidRPr="00F07DC2">
        <w:t>?</w:t>
      </w:r>
    </w:p>
    <w:p w14:paraId="46310013" w14:textId="77777777" w:rsidR="00A445FC" w:rsidRPr="00F07DC2" w:rsidRDefault="00A445FC" w:rsidP="00151231">
      <w:pPr>
        <w:numPr>
          <w:ilvl w:val="0"/>
          <w:numId w:val="10"/>
        </w:numPr>
        <w:spacing w:line="360" w:lineRule="auto"/>
        <w:contextualSpacing/>
      </w:pPr>
      <w:r w:rsidRPr="00F07DC2">
        <w:t>Zpracování účetních dokladů a jejich evidence – fakturace, vnitřní doklady</w:t>
      </w:r>
    </w:p>
    <w:p w14:paraId="60DCA361" w14:textId="77777777" w:rsidR="00A445FC" w:rsidRPr="00F07DC2" w:rsidRDefault="00A445FC" w:rsidP="00151231">
      <w:pPr>
        <w:numPr>
          <w:ilvl w:val="0"/>
          <w:numId w:val="10"/>
        </w:numPr>
        <w:spacing w:line="360" w:lineRule="auto"/>
        <w:contextualSpacing/>
      </w:pPr>
      <w:r w:rsidRPr="00F07DC2">
        <w:t>Příprava podkladů pro fakturaci</w:t>
      </w:r>
    </w:p>
    <w:p w14:paraId="0B74AF36" w14:textId="77777777" w:rsidR="00A445FC" w:rsidRPr="00F07DC2" w:rsidRDefault="00A445FC" w:rsidP="00151231">
      <w:pPr>
        <w:numPr>
          <w:ilvl w:val="0"/>
          <w:numId w:val="10"/>
        </w:numPr>
        <w:spacing w:line="360" w:lineRule="auto"/>
        <w:contextualSpacing/>
      </w:pPr>
      <w:r w:rsidRPr="00F07DC2">
        <w:t>Kontrola dodaných faktur</w:t>
      </w:r>
    </w:p>
    <w:p w14:paraId="16725E78" w14:textId="77777777" w:rsidR="00A445FC" w:rsidRPr="00F07DC2" w:rsidRDefault="00A445FC" w:rsidP="00151231">
      <w:pPr>
        <w:numPr>
          <w:ilvl w:val="0"/>
          <w:numId w:val="10"/>
        </w:numPr>
        <w:spacing w:line="360" w:lineRule="auto"/>
        <w:contextualSpacing/>
      </w:pPr>
      <w:r w:rsidRPr="00F07DC2">
        <w:t>Spolupráce na ročních inventurách a účetní uzávěrce</w:t>
      </w:r>
    </w:p>
    <w:p w14:paraId="3C9EEFBF" w14:textId="77777777" w:rsidR="00A445FC" w:rsidRPr="00F07DC2" w:rsidRDefault="00A445FC" w:rsidP="00151231">
      <w:pPr>
        <w:numPr>
          <w:ilvl w:val="0"/>
          <w:numId w:val="10"/>
        </w:numPr>
        <w:spacing w:line="360" w:lineRule="auto"/>
        <w:contextualSpacing/>
      </w:pPr>
      <w:r w:rsidRPr="00F07DC2">
        <w:t>Řešení nesrovnalostí ve spolupráci s dalšími odděleními</w:t>
      </w:r>
    </w:p>
    <w:p w14:paraId="1590E9FA" w14:textId="2783AF91" w:rsidR="00A445FC" w:rsidRPr="00F07DC2" w:rsidRDefault="0051380E" w:rsidP="00151231">
      <w:pPr>
        <w:spacing w:line="360" w:lineRule="auto"/>
        <w:contextualSpacing/>
      </w:pPr>
      <w:r w:rsidRPr="00F07DC2">
        <w:t xml:space="preserve">Co očekáváme </w:t>
      </w:r>
      <w:r w:rsidR="00A445FC" w:rsidRPr="00F07DC2">
        <w:t>?</w:t>
      </w:r>
    </w:p>
    <w:p w14:paraId="4BB0DD9C" w14:textId="05DC29F3" w:rsidR="0051380E" w:rsidRPr="00F07DC2" w:rsidRDefault="0051380E" w:rsidP="00151231">
      <w:pPr>
        <w:pStyle w:val="Odstavecseseznamem"/>
        <w:numPr>
          <w:ilvl w:val="0"/>
          <w:numId w:val="10"/>
        </w:numPr>
        <w:spacing w:line="360" w:lineRule="auto"/>
      </w:pPr>
      <w:r w:rsidRPr="00F07DC2">
        <w:t xml:space="preserve">praxe na podobné pozici </w:t>
      </w:r>
    </w:p>
    <w:p w14:paraId="5B328BFA" w14:textId="77777777" w:rsidR="0051380E" w:rsidRPr="00F07DC2" w:rsidRDefault="0051380E" w:rsidP="00151231">
      <w:pPr>
        <w:pStyle w:val="Odstavecseseznamem"/>
        <w:numPr>
          <w:ilvl w:val="0"/>
          <w:numId w:val="10"/>
        </w:numPr>
        <w:spacing w:line="360" w:lineRule="auto"/>
      </w:pPr>
      <w:r w:rsidRPr="00F07DC2">
        <w:t>dobrá orientace v účetní problematice a legislativě</w:t>
      </w:r>
    </w:p>
    <w:p w14:paraId="3D30DBA6" w14:textId="77777777" w:rsidR="0051380E" w:rsidRPr="00F07DC2" w:rsidRDefault="0051380E" w:rsidP="00151231">
      <w:pPr>
        <w:pStyle w:val="Odstavecseseznamem"/>
        <w:numPr>
          <w:ilvl w:val="0"/>
          <w:numId w:val="10"/>
        </w:numPr>
        <w:spacing w:line="360" w:lineRule="auto"/>
      </w:pPr>
      <w:r w:rsidRPr="00F07DC2">
        <w:t>práce na PC (MS Excel a účetní programy)</w:t>
      </w:r>
    </w:p>
    <w:p w14:paraId="16674361" w14:textId="77777777" w:rsidR="0051380E" w:rsidRPr="00F07DC2" w:rsidRDefault="0051380E" w:rsidP="00151231">
      <w:pPr>
        <w:pStyle w:val="Odstavecseseznamem"/>
        <w:numPr>
          <w:ilvl w:val="0"/>
          <w:numId w:val="10"/>
        </w:numPr>
        <w:spacing w:line="360" w:lineRule="auto"/>
      </w:pPr>
      <w:r w:rsidRPr="00F07DC2">
        <w:t>logické a analytické myšlení</w:t>
      </w:r>
    </w:p>
    <w:p w14:paraId="562296C5" w14:textId="77777777" w:rsidR="0051380E" w:rsidRPr="00F07DC2" w:rsidRDefault="0051380E" w:rsidP="00151231">
      <w:pPr>
        <w:pStyle w:val="Odstavecseseznamem"/>
        <w:numPr>
          <w:ilvl w:val="0"/>
          <w:numId w:val="10"/>
        </w:numPr>
        <w:spacing w:line="360" w:lineRule="auto"/>
      </w:pPr>
      <w:r w:rsidRPr="00F07DC2">
        <w:t>pečlivost a samostatnost</w:t>
      </w:r>
    </w:p>
    <w:p w14:paraId="21930BB3" w14:textId="77777777" w:rsidR="0051380E" w:rsidRPr="00F07DC2" w:rsidRDefault="0051380E" w:rsidP="00151231">
      <w:pPr>
        <w:spacing w:line="360" w:lineRule="auto"/>
        <w:contextualSpacing/>
      </w:pPr>
      <w:r w:rsidRPr="00F07DC2">
        <w:t>Co nabízíme ?</w:t>
      </w:r>
    </w:p>
    <w:p w14:paraId="21348DE6" w14:textId="00A5B060" w:rsidR="0051380E" w:rsidRPr="00F07DC2" w:rsidRDefault="00151231" w:rsidP="00151231">
      <w:pPr>
        <w:numPr>
          <w:ilvl w:val="0"/>
          <w:numId w:val="10"/>
        </w:numPr>
        <w:spacing w:line="360" w:lineRule="auto"/>
        <w:contextualSpacing/>
      </w:pPr>
      <w:r>
        <w:t>Příspěvek na stravné</w:t>
      </w:r>
    </w:p>
    <w:p w14:paraId="0DAEEFEB" w14:textId="457682D7" w:rsidR="0051380E" w:rsidRDefault="0051380E" w:rsidP="00151231">
      <w:pPr>
        <w:numPr>
          <w:ilvl w:val="0"/>
          <w:numId w:val="10"/>
        </w:numPr>
        <w:spacing w:line="360" w:lineRule="auto"/>
        <w:contextualSpacing/>
      </w:pPr>
      <w:r w:rsidRPr="00F07DC2">
        <w:t xml:space="preserve">Poukázky k narozeninám </w:t>
      </w:r>
    </w:p>
    <w:p w14:paraId="0C05E21B" w14:textId="4EB3093F" w:rsidR="00151231" w:rsidRPr="00F07DC2" w:rsidRDefault="00151231" w:rsidP="00151231">
      <w:pPr>
        <w:numPr>
          <w:ilvl w:val="0"/>
          <w:numId w:val="10"/>
        </w:numPr>
        <w:spacing w:line="360" w:lineRule="auto"/>
        <w:contextualSpacing/>
      </w:pPr>
      <w:r w:rsidRPr="00F07DC2">
        <w:t xml:space="preserve">Multisportku za zvýhodněnou </w:t>
      </w:r>
    </w:p>
    <w:p w14:paraId="0B36B5E8" w14:textId="6764C759" w:rsidR="0051380E" w:rsidRPr="00F07DC2" w:rsidRDefault="0051380E" w:rsidP="00151231">
      <w:pPr>
        <w:numPr>
          <w:ilvl w:val="0"/>
          <w:numId w:val="10"/>
        </w:numPr>
        <w:spacing w:line="360" w:lineRule="auto"/>
        <w:contextualSpacing/>
      </w:pPr>
      <w:r w:rsidRPr="00F07DC2">
        <w:t xml:space="preserve">Firemní akce, </w:t>
      </w:r>
      <w:r w:rsidR="00151231">
        <w:t>aktivity</w:t>
      </w:r>
    </w:p>
    <w:p w14:paraId="4CED4D36" w14:textId="477782FB" w:rsidR="0051380E" w:rsidRPr="00F07DC2" w:rsidRDefault="0051380E" w:rsidP="00151231">
      <w:pPr>
        <w:numPr>
          <w:ilvl w:val="0"/>
          <w:numId w:val="10"/>
        </w:numPr>
        <w:spacing w:line="360" w:lineRule="auto"/>
        <w:contextualSpacing/>
      </w:pPr>
      <w:r w:rsidRPr="00F07DC2">
        <w:t>Pojištění odpovědnosti</w:t>
      </w:r>
    </w:p>
    <w:p w14:paraId="46B7F8D8" w14:textId="2E621CF6" w:rsidR="0051380E" w:rsidRPr="00F07DC2" w:rsidRDefault="0051380E" w:rsidP="00151231">
      <w:pPr>
        <w:numPr>
          <w:ilvl w:val="0"/>
          <w:numId w:val="10"/>
        </w:numPr>
        <w:spacing w:line="360" w:lineRule="auto"/>
        <w:contextualSpacing/>
      </w:pPr>
      <w:r w:rsidRPr="00F07DC2">
        <w:t>Přívětivou pracovní dobu</w:t>
      </w:r>
    </w:p>
    <w:p w14:paraId="54685F0B" w14:textId="77777777" w:rsidR="00151231" w:rsidRDefault="0018480E" w:rsidP="00151231">
      <w:pPr>
        <w:numPr>
          <w:ilvl w:val="0"/>
          <w:numId w:val="10"/>
        </w:numPr>
        <w:spacing w:line="360" w:lineRule="auto"/>
        <w:contextualSpacing/>
      </w:pPr>
      <w:r w:rsidRPr="00F07DC2">
        <w:t>F</w:t>
      </w:r>
      <w:r w:rsidR="0051380E" w:rsidRPr="00F07DC2">
        <w:t>inanční ohodnocení</w:t>
      </w:r>
    </w:p>
    <w:p w14:paraId="4D21093D" w14:textId="77777777" w:rsidR="00151231" w:rsidRDefault="00151231" w:rsidP="00151231">
      <w:pPr>
        <w:spacing w:line="360" w:lineRule="auto"/>
        <w:contextualSpacing/>
      </w:pPr>
    </w:p>
    <w:p w14:paraId="74F57C11" w14:textId="43130E86" w:rsidR="00151231" w:rsidRPr="00151231" w:rsidRDefault="00151231" w:rsidP="00151231">
      <w:pPr>
        <w:spacing w:line="360" w:lineRule="auto"/>
        <w:contextualSpacing/>
      </w:pPr>
      <w:r w:rsidRPr="00151231">
        <w:rPr>
          <w:rFonts w:ascii="Arial" w:hAnsi="Arial" w:cs="Arial"/>
        </w:rPr>
        <w:t>Nástup možný ihned</w:t>
      </w:r>
    </w:p>
    <w:p w14:paraId="08A588F2" w14:textId="77777777" w:rsidR="00151231" w:rsidRPr="00151231" w:rsidRDefault="00151231" w:rsidP="00151231">
      <w:pPr>
        <w:ind w:left="357"/>
        <w:contextualSpacing/>
        <w:rPr>
          <w:rFonts w:ascii="Arial" w:hAnsi="Arial" w:cs="Arial"/>
        </w:rPr>
      </w:pPr>
      <w:r w:rsidRPr="00151231">
        <w:rPr>
          <w:rFonts w:ascii="Arial" w:hAnsi="Arial" w:cs="Arial"/>
        </w:rPr>
        <w:t>Jak se přihlásit:</w:t>
      </w:r>
    </w:p>
    <w:p w14:paraId="51836DA0" w14:textId="77777777" w:rsidR="00151231" w:rsidRPr="00151231" w:rsidRDefault="00151231" w:rsidP="00151231">
      <w:pPr>
        <w:ind w:left="357"/>
        <w:contextualSpacing/>
        <w:rPr>
          <w:rFonts w:ascii="Arial" w:hAnsi="Arial" w:cs="Arial"/>
        </w:rPr>
      </w:pPr>
      <w:r w:rsidRPr="00151231">
        <w:rPr>
          <w:rFonts w:ascii="Arial" w:hAnsi="Arial" w:cs="Arial"/>
        </w:rPr>
        <w:t xml:space="preserve">Zašlete svůj životopis na e-mail: personalni@autokpplus.cz </w:t>
      </w:r>
    </w:p>
    <w:p w14:paraId="3A11786E" w14:textId="165B71F8" w:rsidR="00151231" w:rsidRPr="00151231" w:rsidRDefault="00151231" w:rsidP="00151231">
      <w:pPr>
        <w:ind w:left="357"/>
        <w:contextualSpacing/>
        <w:rPr>
          <w:rFonts w:ascii="Arial" w:hAnsi="Arial" w:cs="Arial"/>
        </w:rPr>
      </w:pPr>
      <w:r w:rsidRPr="00151231">
        <w:rPr>
          <w:rFonts w:ascii="Arial" w:hAnsi="Arial" w:cs="Arial"/>
        </w:rPr>
        <w:t>nebo volejte tel: +420 725 348</w:t>
      </w:r>
      <w:r w:rsidRPr="00151231">
        <w:rPr>
          <w:rFonts w:ascii="Arial" w:hAnsi="Arial" w:cs="Arial"/>
        </w:rPr>
        <w:t> </w:t>
      </w:r>
      <w:r w:rsidRPr="00151231">
        <w:rPr>
          <w:rFonts w:ascii="Arial" w:hAnsi="Arial" w:cs="Arial"/>
        </w:rPr>
        <w:t>096</w:t>
      </w:r>
    </w:p>
    <w:p w14:paraId="490E0DCA" w14:textId="43A6E6EA" w:rsidR="00027A6D" w:rsidRPr="0051380E" w:rsidRDefault="00027A6D" w:rsidP="00151231">
      <w:pPr>
        <w:contextualSpacing/>
        <w:rPr>
          <w:b/>
          <w:bCs/>
        </w:rPr>
      </w:pPr>
    </w:p>
    <w:sectPr w:rsidR="00027A6D" w:rsidRPr="0051380E" w:rsidSect="00027A6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B5501"/>
    <w:multiLevelType w:val="hybridMultilevel"/>
    <w:tmpl w:val="997CC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26E9D"/>
    <w:multiLevelType w:val="hybridMultilevel"/>
    <w:tmpl w:val="E0D6F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D703B"/>
    <w:multiLevelType w:val="multilevel"/>
    <w:tmpl w:val="F1FE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DD58BF"/>
    <w:multiLevelType w:val="multilevel"/>
    <w:tmpl w:val="AC40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642E61"/>
    <w:multiLevelType w:val="multilevel"/>
    <w:tmpl w:val="EE6E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9936D6"/>
    <w:multiLevelType w:val="multilevel"/>
    <w:tmpl w:val="C8B0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163223"/>
    <w:multiLevelType w:val="hybridMultilevel"/>
    <w:tmpl w:val="5860D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421F9"/>
    <w:multiLevelType w:val="multilevel"/>
    <w:tmpl w:val="303A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74643B"/>
    <w:multiLevelType w:val="multilevel"/>
    <w:tmpl w:val="FFD6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C84FD4"/>
    <w:multiLevelType w:val="multilevel"/>
    <w:tmpl w:val="8284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4257291">
    <w:abstractNumId w:val="7"/>
  </w:num>
  <w:num w:numId="2" w16cid:durableId="620844203">
    <w:abstractNumId w:val="9"/>
  </w:num>
  <w:num w:numId="3" w16cid:durableId="1008752505">
    <w:abstractNumId w:val="3"/>
  </w:num>
  <w:num w:numId="4" w16cid:durableId="278413568">
    <w:abstractNumId w:val="5"/>
  </w:num>
  <w:num w:numId="5" w16cid:durableId="1286693925">
    <w:abstractNumId w:val="8"/>
  </w:num>
  <w:num w:numId="6" w16cid:durableId="1802113239">
    <w:abstractNumId w:val="4"/>
  </w:num>
  <w:num w:numId="7" w16cid:durableId="1498963457">
    <w:abstractNumId w:val="0"/>
  </w:num>
  <w:num w:numId="8" w16cid:durableId="1761563930">
    <w:abstractNumId w:val="2"/>
  </w:num>
  <w:num w:numId="9" w16cid:durableId="1235314230">
    <w:abstractNumId w:val="1"/>
  </w:num>
  <w:num w:numId="10" w16cid:durableId="20824863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FC"/>
    <w:rsid w:val="00027A6D"/>
    <w:rsid w:val="00151231"/>
    <w:rsid w:val="0018480E"/>
    <w:rsid w:val="001F2E11"/>
    <w:rsid w:val="00240486"/>
    <w:rsid w:val="003F2DB0"/>
    <w:rsid w:val="004F6228"/>
    <w:rsid w:val="0051380E"/>
    <w:rsid w:val="00670BCC"/>
    <w:rsid w:val="006F7979"/>
    <w:rsid w:val="008521FD"/>
    <w:rsid w:val="0090627F"/>
    <w:rsid w:val="00A445FC"/>
    <w:rsid w:val="00B2269F"/>
    <w:rsid w:val="00BF7C6C"/>
    <w:rsid w:val="00C650C1"/>
    <w:rsid w:val="00C72BE2"/>
    <w:rsid w:val="00D81D8F"/>
    <w:rsid w:val="00F07DC2"/>
    <w:rsid w:val="00F2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56E8"/>
  <w15:chartTrackingRefBased/>
  <w15:docId w15:val="{B4A8FF7E-3E13-41AA-982F-7580D996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44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4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4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4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4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4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4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4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4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4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4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4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45F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45F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45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45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45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45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44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4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4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44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44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445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445F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445F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4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45F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445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Špůrová</dc:creator>
  <cp:keywords/>
  <dc:description/>
  <cp:lastModifiedBy>Zuzana Špůrová</cp:lastModifiedBy>
  <cp:revision>3</cp:revision>
  <dcterms:created xsi:type="dcterms:W3CDTF">2025-12-10T09:15:00Z</dcterms:created>
  <dcterms:modified xsi:type="dcterms:W3CDTF">2025-12-10T09:27:00Z</dcterms:modified>
</cp:coreProperties>
</file>